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D2" w:rsidRPr="00741A82" w:rsidRDefault="00D429D2" w:rsidP="00D429D2">
      <w:pPr>
        <w:jc w:val="center"/>
        <w:rPr>
          <w:b/>
          <w:sz w:val="28"/>
          <w:szCs w:val="28"/>
        </w:rPr>
      </w:pPr>
      <w:bookmarkStart w:id="0" w:name="_GoBack"/>
      <w:r w:rsidRPr="00741A82">
        <w:rPr>
          <w:b/>
          <w:sz w:val="28"/>
          <w:szCs w:val="28"/>
        </w:rPr>
        <w:t>201</w:t>
      </w:r>
      <w:r w:rsidRPr="00741A82">
        <w:rPr>
          <w:rFonts w:hint="eastAsia"/>
          <w:b/>
          <w:sz w:val="28"/>
          <w:szCs w:val="28"/>
        </w:rPr>
        <w:t>8</w:t>
      </w:r>
      <w:r w:rsidRPr="00741A82">
        <w:rPr>
          <w:rFonts w:hint="eastAsia"/>
          <w:b/>
          <w:sz w:val="28"/>
          <w:szCs w:val="28"/>
        </w:rPr>
        <w:t>年公主岭院区中文科技期刊订购清单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80"/>
        <w:gridCol w:w="4079"/>
        <w:gridCol w:w="1274"/>
        <w:gridCol w:w="994"/>
      </w:tblGrid>
      <w:tr w:rsidR="00D429D2" w:rsidTr="00D429D2">
        <w:tc>
          <w:tcPr>
            <w:tcW w:w="648" w:type="dxa"/>
          </w:tcPr>
          <w:bookmarkEnd w:id="0"/>
          <w:p w:rsidR="00D429D2" w:rsidRDefault="00D429D2" w:rsidP="00F1187E"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</w:tcPr>
          <w:p w:rsidR="00D429D2" w:rsidRDefault="00D429D2" w:rsidP="00F1187E">
            <w:r>
              <w:rPr>
                <w:rFonts w:hint="eastAsia"/>
              </w:rPr>
              <w:t>邮发代号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刊名</w:t>
            </w:r>
          </w:p>
        </w:tc>
        <w:tc>
          <w:tcPr>
            <w:tcW w:w="1274" w:type="dxa"/>
          </w:tcPr>
          <w:p w:rsidR="00D429D2" w:rsidRDefault="00D429D2" w:rsidP="00F1187E">
            <w:r>
              <w:rPr>
                <w:rFonts w:hint="eastAsia"/>
              </w:rPr>
              <w:t>起止订期</w:t>
            </w:r>
          </w:p>
        </w:tc>
        <w:tc>
          <w:tcPr>
            <w:tcW w:w="994" w:type="dxa"/>
          </w:tcPr>
          <w:p w:rsidR="00D429D2" w:rsidRDefault="00D429D2" w:rsidP="00F1187E">
            <w:r>
              <w:rPr>
                <w:rFonts w:hint="eastAsia"/>
              </w:rPr>
              <w:t>份数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2-138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2-151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应用昆虫学报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2-153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昆虫学报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D429D2" w:rsidRDefault="00D429D2" w:rsidP="00F1187E">
            <w:r>
              <w:t>2-215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中国畜牧兽医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D429D2" w:rsidRDefault="00D429D2" w:rsidP="00F1187E">
            <w:r>
              <w:t>2-216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饲料研究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</w:tcPr>
          <w:p w:rsidR="00D429D2" w:rsidRDefault="00D429D2" w:rsidP="00F1187E">
            <w:r>
              <w:t>2-367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农业生物技术学报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</w:tcPr>
          <w:p w:rsidR="00D429D2" w:rsidRDefault="00D429D2" w:rsidP="00F1187E">
            <w:r>
              <w:t>2-439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食品科学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</w:tcPr>
          <w:p w:rsidR="00D429D2" w:rsidRDefault="00D429D2" w:rsidP="00F1187E">
            <w:r>
              <w:t>2-483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植物保护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</w:tcPr>
          <w:p w:rsidR="00D429D2" w:rsidRDefault="00D429D2" w:rsidP="00F1187E">
            <w:r>
              <w:t>2-507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中国生物防治学报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2-560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土壤学报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2-573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中国花卉盆景（上半月）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2-772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中国农学通报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1-36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2-810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遗传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D429D2" w:rsidRDefault="00D429D2" w:rsidP="00F1187E">
            <w:r>
              <w:t>2-949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农药</w:t>
            </w:r>
            <w:proofErr w:type="gramStart"/>
            <w:r>
              <w:rPr>
                <w:rFonts w:hint="eastAsia"/>
              </w:rPr>
              <w:t>学</w:t>
            </w:r>
            <w:proofErr w:type="gramEnd"/>
            <w:r>
              <w:rPr>
                <w:rFonts w:hint="eastAsia"/>
              </w:rPr>
              <w:t>学报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</w:tcPr>
          <w:p w:rsidR="00D429D2" w:rsidRDefault="00D429D2" w:rsidP="00F1187E">
            <w:r>
              <w:t>2-967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80" w:type="dxa"/>
          </w:tcPr>
          <w:p w:rsidR="00D429D2" w:rsidRDefault="00D429D2" w:rsidP="00F1187E">
            <w:r>
              <w:t>4-267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植物生理学报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80" w:type="dxa"/>
          </w:tcPr>
          <w:p w:rsidR="00D429D2" w:rsidRDefault="00D429D2" w:rsidP="00F1187E">
            <w:r>
              <w:t>4-296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中国细胞生物学学报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80" w:type="dxa"/>
          </w:tcPr>
          <w:p w:rsidR="00D429D2" w:rsidRDefault="00D429D2" w:rsidP="00F1187E">
            <w:r>
              <w:t>4-523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上海农业学报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80" w:type="dxa"/>
          </w:tcPr>
          <w:p w:rsidR="00D429D2" w:rsidRDefault="00D429D2" w:rsidP="00F1187E">
            <w:r>
              <w:t>6-40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农业资源与环境学报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6-64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农业环境科学学报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6-149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猪业科学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6-165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天津农业科学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8-15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土壤通报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2</w:t>
            </w: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</w:tcPr>
          <w:p w:rsidR="00D429D2" w:rsidRDefault="00D429D2" w:rsidP="00F1187E">
            <w:r>
              <w:t>8-21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辽宁农业科学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80" w:type="dxa"/>
          </w:tcPr>
          <w:p w:rsidR="00D429D2" w:rsidRDefault="00D429D2" w:rsidP="00F1187E">
            <w:r>
              <w:t>8-155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园艺与种苗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80" w:type="dxa"/>
          </w:tcPr>
          <w:p w:rsidR="00D429D2" w:rsidRDefault="00D429D2" w:rsidP="00F1187E">
            <w:r>
              <w:t>8-197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北方水稻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80" w:type="dxa"/>
          </w:tcPr>
          <w:p w:rsidR="00D429D2" w:rsidRDefault="00D429D2" w:rsidP="00F1187E">
            <w:r>
              <w:t>8-213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北方果树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80" w:type="dxa"/>
          </w:tcPr>
          <w:p w:rsidR="00D429D2" w:rsidRDefault="00D429D2" w:rsidP="00F1187E">
            <w:r>
              <w:t>8-220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果树实用技术与信息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80" w:type="dxa"/>
          </w:tcPr>
          <w:p w:rsidR="00D429D2" w:rsidRDefault="00D429D2" w:rsidP="00F1187E">
            <w:r>
              <w:t>12-43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东北师大学报（自科版）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12-75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吉林畜牧兽医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3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12-79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吉林农业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3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12-151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吉林蔬菜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12-182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特产研究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80" w:type="dxa"/>
          </w:tcPr>
          <w:p w:rsidR="00D429D2" w:rsidRDefault="00D429D2" w:rsidP="00F1187E">
            <w:r>
              <w:t>12-183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特种经济动植物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80" w:type="dxa"/>
          </w:tcPr>
          <w:p w:rsidR="00D429D2" w:rsidRDefault="00D429D2" w:rsidP="00F1187E">
            <w:r>
              <w:t>14-15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中国甜菜糖业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80" w:type="dxa"/>
          </w:tcPr>
          <w:p w:rsidR="00D429D2" w:rsidRDefault="00D429D2" w:rsidP="00F1187E">
            <w:r>
              <w:t>14-47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东北农业大学学报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80" w:type="dxa"/>
          </w:tcPr>
          <w:p w:rsidR="00D429D2" w:rsidRDefault="00D429D2" w:rsidP="00F1187E">
            <w:r>
              <w:t>14-61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黑龙江农业科学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80" w:type="dxa"/>
          </w:tcPr>
          <w:p w:rsidR="00D429D2" w:rsidRDefault="00D429D2" w:rsidP="00F1187E">
            <w:r>
              <w:t>14-84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现代化农业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80" w:type="dxa"/>
          </w:tcPr>
          <w:p w:rsidR="00D429D2" w:rsidRDefault="00D429D2" w:rsidP="00F1187E">
            <w:r>
              <w:t>14-95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大豆科学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14-109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种子世界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lastRenderedPageBreak/>
              <w:t>4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14-150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北方园艺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14-167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中国马铃薯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14-228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大豆科技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80" w:type="dxa"/>
          </w:tcPr>
          <w:p w:rsidR="00D429D2" w:rsidRDefault="00D429D2" w:rsidP="00F1187E">
            <w:r>
              <w:t>16-58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内蒙古农业大学学报（自科版）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80" w:type="dxa"/>
          </w:tcPr>
          <w:p w:rsidR="00D429D2" w:rsidRDefault="00D429D2" w:rsidP="00F1187E">
            <w:r>
              <w:t>18-10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华北农学报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80" w:type="dxa"/>
          </w:tcPr>
          <w:p w:rsidR="00D429D2" w:rsidRDefault="00D429D2" w:rsidP="00F1187E">
            <w:r>
              <w:t>18-43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河北农业大学学报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80" w:type="dxa"/>
          </w:tcPr>
          <w:p w:rsidR="00D429D2" w:rsidRDefault="00D429D2" w:rsidP="00F1187E">
            <w:r>
              <w:t>18-92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生物技术通报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80" w:type="dxa"/>
          </w:tcPr>
          <w:p w:rsidR="00D429D2" w:rsidRDefault="00D429D2" w:rsidP="00F1187E">
            <w:r>
              <w:t>18-161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80" w:type="dxa"/>
          </w:tcPr>
          <w:p w:rsidR="00D429D2" w:rsidRDefault="00D429D2" w:rsidP="00F1187E">
            <w:r>
              <w:t>18-247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河北果树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18-256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ascii="宋体" w:hAnsi="宋体" w:hint="eastAsia"/>
              </w:rPr>
              <w:t>林业与生态科学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5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22-17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山西果树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5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22-24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山西农业科学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5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</w:tcPr>
          <w:p w:rsidR="00D429D2" w:rsidRDefault="00D429D2" w:rsidP="00F1187E">
            <w:r>
              <w:t>22-232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山西农业大学学报</w:t>
            </w:r>
            <w:r>
              <w:t>(</w:t>
            </w:r>
            <w:r>
              <w:rPr>
                <w:rFonts w:hint="eastAsia"/>
              </w:rPr>
              <w:t>自然科学版</w:t>
            </w:r>
            <w:r>
              <w:t>)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80" w:type="dxa"/>
          </w:tcPr>
          <w:p w:rsidR="00D429D2" w:rsidRDefault="00D429D2" w:rsidP="00F1187E">
            <w:r>
              <w:t>24-2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山东农业科学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80" w:type="dxa"/>
          </w:tcPr>
          <w:p w:rsidR="00D429D2" w:rsidRDefault="00D429D2" w:rsidP="00F1187E">
            <w:r>
              <w:t>24-73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中外葡萄与葡萄酒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80" w:type="dxa"/>
          </w:tcPr>
          <w:p w:rsidR="00D429D2" w:rsidRDefault="00D429D2" w:rsidP="00F1187E">
            <w:r>
              <w:t>24-98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落叶果树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80" w:type="dxa"/>
          </w:tcPr>
          <w:p w:rsidR="00D429D2" w:rsidRDefault="00D429D2" w:rsidP="00F1187E">
            <w:r>
              <w:t>24-107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烟台果树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80" w:type="dxa"/>
          </w:tcPr>
          <w:p w:rsidR="00D429D2" w:rsidRDefault="00D429D2" w:rsidP="00F1187E">
            <w:r>
              <w:t>24-137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中国果菜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80" w:type="dxa"/>
          </w:tcPr>
          <w:p w:rsidR="00D429D2" w:rsidRDefault="00D429D2" w:rsidP="00F1187E">
            <w:r>
              <w:t>24-146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家禽科学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26-20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安徽农业科学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1-36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6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28-10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江苏农业科学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6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28-53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南京农业大学学报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80" w:type="dxa"/>
          </w:tcPr>
          <w:p w:rsidR="00D429D2" w:rsidRDefault="00D429D2" w:rsidP="00F1187E">
            <w:r>
              <w:t>28-87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中国家禽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80" w:type="dxa"/>
          </w:tcPr>
          <w:p w:rsidR="00D429D2" w:rsidRDefault="00D429D2" w:rsidP="00F1187E">
            <w:r>
              <w:t>28-113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江苏农业学报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80" w:type="dxa"/>
          </w:tcPr>
          <w:p w:rsidR="00D429D2" w:rsidRDefault="00D429D2" w:rsidP="00F1187E">
            <w:r>
              <w:t>28-147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杂草学报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80" w:type="dxa"/>
          </w:tcPr>
          <w:p w:rsidR="00D429D2" w:rsidRDefault="00D429D2" w:rsidP="00F1187E">
            <w:r>
              <w:t>28-245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中国野生植物资源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80" w:type="dxa"/>
          </w:tcPr>
          <w:p w:rsidR="00D429D2" w:rsidRDefault="00D429D2" w:rsidP="00F1187E">
            <w:r>
              <w:t>32-31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中国稻米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80" w:type="dxa"/>
          </w:tcPr>
          <w:p w:rsidR="00D429D2" w:rsidRDefault="00D429D2" w:rsidP="00F1187E">
            <w:r>
              <w:t>32-33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浙江农业科学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80" w:type="dxa"/>
          </w:tcPr>
          <w:p w:rsidR="00D429D2" w:rsidRDefault="00D429D2" w:rsidP="00F1187E">
            <w:r>
              <w:t>32-48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浙江大学学报（农业与生科版）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32-94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中国水稻科学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7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36-32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河南农业科学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7</w:t>
            </w: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</w:tcPr>
          <w:p w:rsidR="00D429D2" w:rsidRDefault="00D429D2" w:rsidP="00F1187E">
            <w:r>
              <w:t>36-93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果树学报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080" w:type="dxa"/>
          </w:tcPr>
          <w:p w:rsidR="00D429D2" w:rsidRDefault="00D429D2" w:rsidP="00F1187E">
            <w:r>
              <w:t>36-132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河南农业大学学报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080" w:type="dxa"/>
          </w:tcPr>
          <w:p w:rsidR="00D429D2" w:rsidRDefault="00D429D2" w:rsidP="00F1187E">
            <w:r>
              <w:t>38-13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中国油料作物学报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080" w:type="dxa"/>
          </w:tcPr>
          <w:p w:rsidR="00D429D2" w:rsidRDefault="00D429D2" w:rsidP="00F1187E">
            <w:r>
              <w:t>38-21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湖北农业科学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080" w:type="dxa"/>
          </w:tcPr>
          <w:p w:rsidR="00D429D2" w:rsidRDefault="00D429D2" w:rsidP="00F1187E">
            <w:r>
              <w:t>38-120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华中农业大学学报（自科版）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080" w:type="dxa"/>
          </w:tcPr>
          <w:p w:rsidR="00D429D2" w:rsidRDefault="00D429D2" w:rsidP="00F1187E">
            <w:r>
              <w:t>42-20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湖南农业科学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080" w:type="dxa"/>
          </w:tcPr>
          <w:p w:rsidR="00D429D2" w:rsidRDefault="00D429D2" w:rsidP="00F1187E">
            <w:r>
              <w:t>42-157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湖南农业大学学报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080" w:type="dxa"/>
          </w:tcPr>
          <w:p w:rsidR="00D429D2" w:rsidRDefault="00D429D2" w:rsidP="00F1187E">
            <w:r>
              <w:t>42-167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粮食科技与经济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8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 w:rsidR="00D429D2" w:rsidRDefault="00D429D2" w:rsidP="00F1187E">
            <w:r>
              <w:t>42-210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辣椒杂志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8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42-283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中国麻业科学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080" w:type="dxa"/>
          </w:tcPr>
          <w:p w:rsidR="00D429D2" w:rsidRDefault="00D429D2" w:rsidP="00F1187E">
            <w:r>
              <w:t>42-297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杂交水稻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1080" w:type="dxa"/>
          </w:tcPr>
          <w:p w:rsidR="00D429D2" w:rsidRDefault="00D429D2" w:rsidP="00F1187E">
            <w:r>
              <w:t>44-102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江西农业大学学报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84</w:t>
            </w:r>
          </w:p>
        </w:tc>
        <w:tc>
          <w:tcPr>
            <w:tcW w:w="1080" w:type="dxa"/>
          </w:tcPr>
          <w:p w:rsidR="00D429D2" w:rsidRDefault="00D429D2" w:rsidP="00F1187E">
            <w:r>
              <w:t>46-8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花卉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080" w:type="dxa"/>
          </w:tcPr>
          <w:p w:rsidR="00D429D2" w:rsidRDefault="00D429D2" w:rsidP="00F1187E">
            <w:r>
              <w:t>48-213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基因组学与应用生物学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080" w:type="dxa"/>
          </w:tcPr>
          <w:p w:rsidR="00D429D2" w:rsidRDefault="00D429D2" w:rsidP="00F1187E">
            <w:r>
              <w:t>52-50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陕西农业科学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1080" w:type="dxa"/>
          </w:tcPr>
          <w:p w:rsidR="00D429D2" w:rsidRDefault="00D429D2" w:rsidP="00F1187E">
            <w:r>
              <w:t>52-66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麦类作物学报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1080" w:type="dxa"/>
          </w:tcPr>
          <w:p w:rsidR="00D429D2" w:rsidRDefault="00D429D2" w:rsidP="00F1187E">
            <w:r>
              <w:t>52-82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西北农林科技大学学报</w:t>
            </w:r>
            <w:r>
              <w:t>(</w:t>
            </w:r>
            <w:r>
              <w:rPr>
                <w:rFonts w:hint="eastAsia"/>
              </w:rPr>
              <w:t>自然科学版</w:t>
            </w:r>
            <w:r>
              <w:t>)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1080" w:type="dxa"/>
          </w:tcPr>
          <w:p w:rsidR="00D429D2" w:rsidRDefault="00D429D2" w:rsidP="00F1187E">
            <w:r>
              <w:t>52-111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西北农业学报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1080" w:type="dxa"/>
          </w:tcPr>
          <w:p w:rsidR="00D429D2" w:rsidRDefault="00D429D2" w:rsidP="00F1187E">
            <w:r>
              <w:t>52-112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家畜生态学报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9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</w:tcPr>
          <w:p w:rsidR="00D429D2" w:rsidRDefault="00D429D2" w:rsidP="00F1187E">
            <w:r>
              <w:t>52-113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中国牛业科学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1080" w:type="dxa"/>
          </w:tcPr>
          <w:p w:rsidR="00D429D2" w:rsidRDefault="00D429D2" w:rsidP="00F1187E">
            <w:r>
              <w:t>52-150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水土保持学报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1080" w:type="dxa"/>
          </w:tcPr>
          <w:p w:rsidR="00D429D2" w:rsidRDefault="00D429D2" w:rsidP="00F1187E">
            <w:r>
              <w:t>54-51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草业科学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1080" w:type="dxa"/>
          </w:tcPr>
          <w:p w:rsidR="00D429D2" w:rsidRDefault="00D429D2" w:rsidP="00F1187E">
            <w:r>
              <w:t>54-79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甘肃农业大学学报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1080" w:type="dxa"/>
          </w:tcPr>
          <w:p w:rsidR="00D429D2" w:rsidRDefault="00D429D2" w:rsidP="00F1187E">
            <w:r>
              <w:t>54-84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草业学报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1080" w:type="dxa"/>
          </w:tcPr>
          <w:p w:rsidR="00D429D2" w:rsidRDefault="00D429D2" w:rsidP="00F1187E">
            <w:r>
              <w:t>58-18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新疆农业科学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1080" w:type="dxa"/>
          </w:tcPr>
          <w:p w:rsidR="00D429D2" w:rsidRDefault="00D429D2" w:rsidP="00F1187E">
            <w:r>
              <w:t>62-152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西南农业学报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1080" w:type="dxa"/>
          </w:tcPr>
          <w:p w:rsidR="00D429D2" w:rsidRDefault="00D429D2" w:rsidP="00F1187E">
            <w:r>
              <w:t>64-16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云南农业大学学报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1080" w:type="dxa"/>
          </w:tcPr>
          <w:p w:rsidR="00D429D2" w:rsidRDefault="00D429D2" w:rsidP="00F1187E">
            <w:r>
              <w:t>66-6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贵州农业科学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00</w:t>
            </w:r>
          </w:p>
        </w:tc>
        <w:tc>
          <w:tcPr>
            <w:tcW w:w="1080" w:type="dxa"/>
          </w:tcPr>
          <w:p w:rsidR="00D429D2" w:rsidRDefault="00D429D2" w:rsidP="00F1187E">
            <w:r>
              <w:t>66-66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山地农业生物学报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01</w:t>
            </w:r>
          </w:p>
        </w:tc>
        <w:tc>
          <w:tcPr>
            <w:tcW w:w="1080" w:type="dxa"/>
          </w:tcPr>
          <w:p w:rsidR="00D429D2" w:rsidRDefault="00D429D2" w:rsidP="00F1187E">
            <w:r>
              <w:t>80-101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农业图书情报学刊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02</w:t>
            </w:r>
          </w:p>
        </w:tc>
        <w:tc>
          <w:tcPr>
            <w:tcW w:w="1080" w:type="dxa"/>
          </w:tcPr>
          <w:p w:rsidR="00D429D2" w:rsidRDefault="00D429D2" w:rsidP="00F1187E">
            <w:r>
              <w:t>80-129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古今农业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03</w:t>
            </w:r>
          </w:p>
        </w:tc>
        <w:tc>
          <w:tcPr>
            <w:tcW w:w="1080" w:type="dxa"/>
          </w:tcPr>
          <w:p w:rsidR="00D429D2" w:rsidRDefault="00D429D2" w:rsidP="00F1187E">
            <w:r>
              <w:t>80-273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中国园艺文摘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04</w:t>
            </w:r>
          </w:p>
        </w:tc>
        <w:tc>
          <w:tcPr>
            <w:tcW w:w="1080" w:type="dxa"/>
          </w:tcPr>
          <w:p w:rsidR="00D429D2" w:rsidRDefault="00D429D2" w:rsidP="00F1187E">
            <w:r>
              <w:t>80-414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数字图书馆论坛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05</w:t>
            </w:r>
          </w:p>
        </w:tc>
        <w:tc>
          <w:tcPr>
            <w:tcW w:w="1080" w:type="dxa"/>
          </w:tcPr>
          <w:p w:rsidR="00D429D2" w:rsidRDefault="00D429D2" w:rsidP="00F1187E">
            <w:r>
              <w:t>80-493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中国猪业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06</w:t>
            </w:r>
          </w:p>
        </w:tc>
        <w:tc>
          <w:tcPr>
            <w:tcW w:w="1080" w:type="dxa"/>
          </w:tcPr>
          <w:p w:rsidR="00D429D2" w:rsidRDefault="00D429D2" w:rsidP="00F1187E">
            <w:r>
              <w:t>80-591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动物营养学报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07</w:t>
            </w:r>
          </w:p>
        </w:tc>
        <w:tc>
          <w:tcPr>
            <w:tcW w:w="1080" w:type="dxa"/>
          </w:tcPr>
          <w:p w:rsidR="00D429D2" w:rsidRDefault="00D429D2" w:rsidP="00F1187E">
            <w:r>
              <w:t>82-13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生物工程学报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08</w:t>
            </w:r>
          </w:p>
        </w:tc>
        <w:tc>
          <w:tcPr>
            <w:tcW w:w="1080" w:type="dxa"/>
          </w:tcPr>
          <w:p w:rsidR="00D429D2" w:rsidRDefault="00D429D2" w:rsidP="00F1187E">
            <w:r>
              <w:t>82-126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中国农业气象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09</w:t>
            </w:r>
          </w:p>
        </w:tc>
        <w:tc>
          <w:tcPr>
            <w:tcW w:w="1080" w:type="dxa"/>
          </w:tcPr>
          <w:p w:rsidR="00D429D2" w:rsidRDefault="00D429D2" w:rsidP="00F1187E">
            <w:r>
              <w:t>82-130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世界农业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</w:tcPr>
          <w:p w:rsidR="00D429D2" w:rsidRDefault="00D429D2" w:rsidP="00F1187E">
            <w:r>
              <w:t>82-131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中国蔬菜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</w:tcPr>
          <w:p w:rsidR="00D429D2" w:rsidRDefault="00D429D2" w:rsidP="00F1187E">
            <w:r>
              <w:t>82-132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中国种业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12</w:t>
            </w:r>
          </w:p>
        </w:tc>
        <w:tc>
          <w:tcPr>
            <w:tcW w:w="1080" w:type="dxa"/>
          </w:tcPr>
          <w:p w:rsidR="00D429D2" w:rsidRDefault="00D429D2" w:rsidP="00F1187E">
            <w:r>
              <w:t>82-147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中国畜牧杂志</w:t>
            </w:r>
          </w:p>
        </w:tc>
        <w:tc>
          <w:tcPr>
            <w:tcW w:w="1274" w:type="dxa"/>
          </w:tcPr>
          <w:p w:rsidR="00D429D2" w:rsidRDefault="00D429D2" w:rsidP="00F1187E">
            <w:r>
              <w:t>1-</w:t>
            </w:r>
            <w:r>
              <w:rPr>
                <w:rFonts w:hint="eastAsia"/>
              </w:rPr>
              <w:t>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13</w:t>
            </w:r>
          </w:p>
        </w:tc>
        <w:tc>
          <w:tcPr>
            <w:tcW w:w="1080" w:type="dxa"/>
          </w:tcPr>
          <w:p w:rsidR="00D429D2" w:rsidRDefault="00D429D2" w:rsidP="00F1187E">
            <w:r>
              <w:t>82-169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植物营养与肥料学报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14</w:t>
            </w:r>
          </w:p>
        </w:tc>
        <w:tc>
          <w:tcPr>
            <w:tcW w:w="1080" w:type="dxa"/>
          </w:tcPr>
          <w:p w:rsidR="00D429D2" w:rsidRDefault="00D429D2" w:rsidP="00F1187E">
            <w:r>
              <w:t>82-214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植物病理学报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15</w:t>
            </w:r>
          </w:p>
        </w:tc>
        <w:tc>
          <w:tcPr>
            <w:tcW w:w="1080" w:type="dxa"/>
          </w:tcPr>
          <w:p w:rsidR="00D429D2" w:rsidRDefault="00D429D2" w:rsidP="00F1187E">
            <w:r>
              <w:t>82-220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作物杂志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16</w:t>
            </w:r>
          </w:p>
        </w:tc>
        <w:tc>
          <w:tcPr>
            <w:tcW w:w="1080" w:type="dxa"/>
          </w:tcPr>
          <w:p w:rsidR="00D429D2" w:rsidRDefault="00D429D2" w:rsidP="00F1187E">
            <w:r>
              <w:t>82-312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中国生物化学与分子生物学报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17</w:t>
            </w:r>
          </w:p>
        </w:tc>
        <w:tc>
          <w:tcPr>
            <w:tcW w:w="1080" w:type="dxa"/>
          </w:tcPr>
          <w:p w:rsidR="00D429D2" w:rsidRDefault="00D429D2" w:rsidP="00F1187E">
            <w:r>
              <w:t>82-336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作物学报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18</w:t>
            </w:r>
          </w:p>
        </w:tc>
        <w:tc>
          <w:tcPr>
            <w:tcW w:w="1080" w:type="dxa"/>
          </w:tcPr>
          <w:p w:rsidR="00D429D2" w:rsidRDefault="00D429D2" w:rsidP="00F1187E">
            <w:r>
              <w:t>82-421</w:t>
            </w:r>
          </w:p>
        </w:tc>
        <w:tc>
          <w:tcPr>
            <w:tcW w:w="4079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数据分析与知识发现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19</w:t>
            </w:r>
          </w:p>
        </w:tc>
        <w:tc>
          <w:tcPr>
            <w:tcW w:w="1080" w:type="dxa"/>
          </w:tcPr>
          <w:p w:rsidR="00D429D2" w:rsidRDefault="00D429D2" w:rsidP="00F1187E">
            <w:r>
              <w:t>82-471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园艺学报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</w:tcPr>
          <w:p w:rsidR="00D429D2" w:rsidRDefault="00D429D2" w:rsidP="00F1187E">
            <w:r>
              <w:t>82-554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中国饲料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21</w:t>
            </w:r>
          </w:p>
        </w:tc>
        <w:tc>
          <w:tcPr>
            <w:tcW w:w="1080" w:type="dxa"/>
          </w:tcPr>
          <w:p w:rsidR="00D429D2" w:rsidRDefault="00D429D2" w:rsidP="00F1187E">
            <w:r>
              <w:t>82-620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植物保护学报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1-6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22</w:t>
            </w:r>
          </w:p>
        </w:tc>
        <w:tc>
          <w:tcPr>
            <w:tcW w:w="1080" w:type="dxa"/>
          </w:tcPr>
          <w:p w:rsidR="00D429D2" w:rsidRDefault="00D429D2" w:rsidP="00F1187E">
            <w:r>
              <w:t>82-643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植物遗传资源学报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23</w:t>
            </w:r>
          </w:p>
        </w:tc>
        <w:tc>
          <w:tcPr>
            <w:tcW w:w="1080" w:type="dxa"/>
          </w:tcPr>
          <w:p w:rsidR="00D429D2" w:rsidRDefault="00D429D2" w:rsidP="00F1187E">
            <w:r>
              <w:t>82-855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中国畜牧业</w:t>
            </w:r>
          </w:p>
        </w:tc>
        <w:tc>
          <w:tcPr>
            <w:tcW w:w="1274" w:type="dxa"/>
          </w:tcPr>
          <w:p w:rsidR="00D429D2" w:rsidRDefault="00D429D2" w:rsidP="00F1187E">
            <w:r>
              <w:t>1-24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24</w:t>
            </w:r>
          </w:p>
        </w:tc>
        <w:tc>
          <w:tcPr>
            <w:tcW w:w="1080" w:type="dxa"/>
          </w:tcPr>
          <w:p w:rsidR="00D429D2" w:rsidRDefault="00D429D2" w:rsidP="00F1187E">
            <w:r>
              <w:t>82-874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蔬菜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25</w:t>
            </w:r>
          </w:p>
        </w:tc>
        <w:tc>
          <w:tcPr>
            <w:tcW w:w="1080" w:type="dxa"/>
          </w:tcPr>
          <w:p w:rsidR="00D429D2" w:rsidRDefault="00D429D2" w:rsidP="00F1187E">
            <w:r>
              <w:t>82-973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中国生态农业学报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c>
          <w:tcPr>
            <w:tcW w:w="648" w:type="dxa"/>
          </w:tcPr>
          <w:p w:rsidR="00D429D2" w:rsidRDefault="00D429D2" w:rsidP="00F1187E">
            <w:r>
              <w:t>1</w:t>
            </w:r>
            <w:r>
              <w:rPr>
                <w:rFonts w:hint="eastAsia"/>
              </w:rPr>
              <w:t>26</w:t>
            </w:r>
          </w:p>
        </w:tc>
        <w:tc>
          <w:tcPr>
            <w:tcW w:w="1080" w:type="dxa"/>
          </w:tcPr>
          <w:p w:rsidR="00D429D2" w:rsidRDefault="00D429D2" w:rsidP="00F1187E">
            <w:r>
              <w:t>84-23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分子植物育种</w:t>
            </w:r>
          </w:p>
        </w:tc>
        <w:tc>
          <w:tcPr>
            <w:tcW w:w="1274" w:type="dxa"/>
          </w:tcPr>
          <w:p w:rsidR="00D429D2" w:rsidRDefault="00D429D2" w:rsidP="00F1187E">
            <w:r>
              <w:t>1-12</w:t>
            </w:r>
          </w:p>
        </w:tc>
        <w:tc>
          <w:tcPr>
            <w:tcW w:w="994" w:type="dxa"/>
          </w:tcPr>
          <w:p w:rsidR="00D429D2" w:rsidRDefault="00D429D2" w:rsidP="00F1187E">
            <w:r>
              <w:t>1</w:t>
            </w:r>
          </w:p>
        </w:tc>
      </w:tr>
      <w:tr w:rsidR="00D429D2" w:rsidTr="00D429D2">
        <w:trPr>
          <w:trHeight w:val="285"/>
        </w:trPr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127</w:t>
            </w:r>
          </w:p>
        </w:tc>
        <w:tc>
          <w:tcPr>
            <w:tcW w:w="1080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8-106</w:t>
            </w:r>
          </w:p>
        </w:tc>
        <w:tc>
          <w:tcPr>
            <w:tcW w:w="4079" w:type="dxa"/>
          </w:tcPr>
          <w:p w:rsidR="00D429D2" w:rsidRDefault="00D429D2" w:rsidP="00F1187E">
            <w:r>
              <w:rPr>
                <w:rFonts w:hint="eastAsia"/>
              </w:rPr>
              <w:t>中国果树</w:t>
            </w:r>
          </w:p>
        </w:tc>
        <w:tc>
          <w:tcPr>
            <w:tcW w:w="1274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1-12</w:t>
            </w:r>
          </w:p>
        </w:tc>
        <w:tc>
          <w:tcPr>
            <w:tcW w:w="994" w:type="dxa"/>
          </w:tcPr>
          <w:p w:rsidR="00D429D2" w:rsidRDefault="00D429D2" w:rsidP="00F1187E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D429D2" w:rsidTr="00D429D2">
        <w:trPr>
          <w:trHeight w:val="345"/>
        </w:trPr>
        <w:tc>
          <w:tcPr>
            <w:tcW w:w="648" w:type="dxa"/>
          </w:tcPr>
          <w:p w:rsidR="00D429D2" w:rsidRDefault="00D429D2" w:rsidP="00F1187E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D429D2" w:rsidRDefault="00D429D2" w:rsidP="00F1187E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429D2" w:rsidRDefault="00D429D2" w:rsidP="00F1187E">
            <w:pPr>
              <w:rPr>
                <w:rFonts w:hint="eastAsia"/>
              </w:rPr>
            </w:pPr>
          </w:p>
        </w:tc>
        <w:tc>
          <w:tcPr>
            <w:tcW w:w="1274" w:type="dxa"/>
          </w:tcPr>
          <w:p w:rsidR="00D429D2" w:rsidRDefault="00D429D2" w:rsidP="00F1187E">
            <w:pPr>
              <w:rPr>
                <w:rFonts w:hint="eastAsia"/>
              </w:rPr>
            </w:pPr>
          </w:p>
        </w:tc>
        <w:tc>
          <w:tcPr>
            <w:tcW w:w="994" w:type="dxa"/>
          </w:tcPr>
          <w:p w:rsidR="00D429D2" w:rsidRDefault="00D429D2" w:rsidP="00F1187E"/>
        </w:tc>
      </w:tr>
    </w:tbl>
    <w:p w:rsidR="00D429D2" w:rsidRDefault="00D429D2" w:rsidP="00D429D2"/>
    <w:p w:rsidR="00036583" w:rsidRDefault="00036583"/>
    <w:sectPr w:rsidR="00036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D2"/>
    <w:rsid w:val="00036583"/>
    <w:rsid w:val="00D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3D56-A962-43C5-9EA8-A598DA4A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Company>www.dadighost.com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1</cp:revision>
  <dcterms:created xsi:type="dcterms:W3CDTF">2019-03-13T05:23:00Z</dcterms:created>
  <dcterms:modified xsi:type="dcterms:W3CDTF">2019-03-13T05:23:00Z</dcterms:modified>
</cp:coreProperties>
</file>